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875B" w14:textId="77777777" w:rsidR="00D44BBB" w:rsidRDefault="00D44BBB" w:rsidP="00895F12">
      <w:pPr>
        <w:spacing w:line="240" w:lineRule="atLeast"/>
        <w:rPr>
          <w:rFonts w:ascii="ＭＳ ゴシック" w:eastAsia="ＭＳ ゴシック" w:hAnsi="ＭＳ ゴシック"/>
          <w:kern w:val="2"/>
        </w:rPr>
        <w:sectPr w:rsidR="00D44BBB" w:rsidSect="00F40FA8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20" w:footer="720" w:gutter="0"/>
          <w:pgNumType w:chapStyle="1"/>
          <w:cols w:space="720"/>
          <w:noEndnote/>
          <w:docGrid w:type="lines" w:linePitch="302" w:charSpace="249"/>
        </w:sectPr>
      </w:pPr>
    </w:p>
    <w:p w14:paraId="154E6CED" w14:textId="77777777"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別紙様式</w:t>
      </w:r>
      <w:r w:rsidR="00975C01" w:rsidRPr="00421939">
        <w:rPr>
          <w:rFonts w:ascii="ＭＳ ゴシック" w:eastAsia="ＭＳ ゴシック" w:hAnsi="ＭＳ ゴシック" w:hint="eastAsia"/>
          <w:kern w:val="2"/>
        </w:rPr>
        <w:t>の２</w:t>
      </w:r>
      <w:r w:rsidRPr="00421939">
        <w:rPr>
          <w:rFonts w:ascii="ＭＳ ゴシック" w:eastAsia="ＭＳ ゴシック" w:hAnsi="ＭＳ ゴシック" w:hint="eastAsia"/>
          <w:kern w:val="2"/>
        </w:rPr>
        <w:t>（間接リース）</w:t>
      </w:r>
    </w:p>
    <w:p w14:paraId="7CB582C8" w14:textId="77777777" w:rsidR="001E5CA4" w:rsidRPr="00421939" w:rsidRDefault="001E5CA4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番　　　　　　号</w:t>
      </w:r>
    </w:p>
    <w:p w14:paraId="5A6725D2" w14:textId="77777777" w:rsidR="003531A5" w:rsidRDefault="00654B38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令和</w:t>
      </w:r>
      <w:r w:rsidR="001E5CA4" w:rsidRPr="00421939">
        <w:rPr>
          <w:rFonts w:ascii="ＭＳ ゴシック" w:eastAsia="ＭＳ ゴシック" w:hAnsi="ＭＳ ゴシック" w:hint="eastAsia"/>
          <w:kern w:val="2"/>
        </w:rPr>
        <w:t xml:space="preserve">　年　月　日</w:t>
      </w:r>
    </w:p>
    <w:p w14:paraId="4222CA2C" w14:textId="77777777" w:rsidR="00654B38" w:rsidRPr="00421939" w:rsidRDefault="00654B38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</w:p>
    <w:p w14:paraId="4BB2CE81" w14:textId="77777777" w:rsidR="00716B43" w:rsidRPr="00421939" w:rsidRDefault="00716B43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畜産高度化支援リース事業貸付施設等貸付申請書</w:t>
      </w:r>
    </w:p>
    <w:p w14:paraId="25A90082" w14:textId="77777777" w:rsidR="00716B43" w:rsidRPr="00421939" w:rsidRDefault="004A3630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</w:t>
      </w:r>
      <w:r w:rsidR="00FD12DC">
        <w:rPr>
          <w:rFonts w:ascii="ＭＳ ゴシック" w:eastAsia="ＭＳ ゴシック" w:hAnsi="ＭＳ ゴシック" w:hint="eastAsia"/>
          <w:kern w:val="2"/>
        </w:rPr>
        <w:t>食肉</w:t>
      </w:r>
      <w:r w:rsidRPr="00421939">
        <w:rPr>
          <w:rFonts w:ascii="ＭＳ ゴシック" w:eastAsia="ＭＳ ゴシック" w:hAnsi="ＭＳ ゴシック" w:hint="eastAsia"/>
          <w:kern w:val="2"/>
        </w:rPr>
        <w:t>リース）</w:t>
      </w:r>
    </w:p>
    <w:p w14:paraId="5F85464E" w14:textId="77777777"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14:paraId="16E6F854" w14:textId="77777777" w:rsidR="003531A5" w:rsidRPr="00421939" w:rsidRDefault="009922CB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一般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財団法人</w:t>
      </w:r>
      <w:r w:rsidR="003531A5" w:rsidRPr="00421939">
        <w:rPr>
          <w:rFonts w:ascii="ＭＳ ゴシック" w:eastAsia="ＭＳ ゴシック" w:hAnsi="ＭＳ ゴシック"/>
          <w:kern w:val="2"/>
          <w:lang w:eastAsia="zh-TW"/>
        </w:rPr>
        <w:t xml:space="preserve"> 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畜産環境整備機構</w:t>
      </w:r>
      <w:r w:rsidR="003531A5" w:rsidRPr="00421939">
        <w:rPr>
          <w:rFonts w:ascii="ＭＳ ゴシック" w:eastAsia="ＭＳ ゴシック" w:hAnsi="ＭＳ ゴシック"/>
          <w:kern w:val="2"/>
          <w:lang w:eastAsia="zh-TW"/>
        </w:rPr>
        <w:t xml:space="preserve"> 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理事長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殿</w:t>
      </w:r>
    </w:p>
    <w:p w14:paraId="35D167C3" w14:textId="77777777"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14:paraId="3D8674FD" w14:textId="77777777" w:rsidR="00755F02" w:rsidRPr="00421939" w:rsidRDefault="00E57B66" w:rsidP="00E57B66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　　　　　　　　　　　　　　　</w:t>
      </w:r>
      <w:r w:rsidR="001C7ED2" w:rsidRPr="00421939">
        <w:rPr>
          <w:rFonts w:ascii="ＭＳ ゴシック" w:eastAsia="ＭＳ ゴシック" w:hAnsi="ＭＳ ゴシック" w:hint="eastAsia"/>
          <w:kern w:val="2"/>
        </w:rPr>
        <w:t>借受団体</w:t>
      </w:r>
      <w:r w:rsidR="00755F02"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="00755F02" w:rsidRPr="00421939">
        <w:rPr>
          <w:rFonts w:ascii="ＭＳ ゴシック" w:eastAsia="ＭＳ ゴシック" w:hAnsi="ＭＳ ゴシック" w:hint="eastAsia"/>
          <w:kern w:val="2"/>
        </w:rPr>
        <w:t>(</w:t>
      </w:r>
      <w:r w:rsidR="00755F02" w:rsidRPr="00421939">
        <w:rPr>
          <w:rFonts w:ascii="ＭＳ ゴシック" w:eastAsia="ＭＳ ゴシック" w:hAnsi="ＭＳ ゴシック" w:hint="eastAsia"/>
          <w:kern w:val="2"/>
          <w:lang w:eastAsia="zh-TW"/>
        </w:rPr>
        <w:t>〒</w:t>
      </w:r>
      <w:r w:rsidR="00755F02" w:rsidRPr="00421939">
        <w:rPr>
          <w:rFonts w:ascii="ＭＳ ゴシック" w:eastAsia="ＭＳ ゴシック" w:hAnsi="ＭＳ ゴシック" w:hint="eastAsia"/>
          <w:kern w:val="2"/>
        </w:rPr>
        <w:t>)</w:t>
      </w:r>
      <w:r w:rsidR="00755F02" w:rsidRPr="00421939">
        <w:rPr>
          <w:rFonts w:ascii="ＭＳ ゴシック" w:eastAsia="ＭＳ ゴシック" w:hAnsi="ＭＳ ゴシック" w:hint="eastAsia"/>
          <w:kern w:val="2"/>
          <w:lang w:eastAsia="zh-TW"/>
        </w:rPr>
        <w:t>住所</w:t>
      </w:r>
      <w:r w:rsidR="00755F02" w:rsidRPr="00421939">
        <w:rPr>
          <w:rFonts w:ascii="ＭＳ ゴシック" w:eastAsia="ＭＳ ゴシック" w:hAnsi="ＭＳ ゴシック" w:hint="eastAsia"/>
          <w:kern w:val="2"/>
        </w:rPr>
        <w:t>又は所在地</w:t>
      </w:r>
    </w:p>
    <w:p w14:paraId="6A42DCE2" w14:textId="77777777" w:rsidR="00755F02" w:rsidRPr="00421939" w:rsidRDefault="00755F0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654B38">
        <w:rPr>
          <w:rFonts w:ascii="ＭＳ ゴシック" w:eastAsia="ＭＳ ゴシック" w:hAnsi="ＭＳ ゴシック" w:hint="eastAsia"/>
          <w:spacing w:val="60"/>
          <w:fitText w:val="884" w:id="19117568"/>
          <w:vertAlign w:val="subscript"/>
        </w:rPr>
        <w:t>ふりが</w:t>
      </w:r>
      <w:r w:rsidRPr="00654B38">
        <w:rPr>
          <w:rFonts w:ascii="ＭＳ ゴシック" w:eastAsia="ＭＳ ゴシック" w:hAnsi="ＭＳ ゴシック" w:hint="eastAsia"/>
          <w:spacing w:val="2"/>
          <w:fitText w:val="884" w:id="19117568"/>
          <w:vertAlign w:val="subscript"/>
        </w:rPr>
        <w:t>な</w:t>
      </w:r>
    </w:p>
    <w:p w14:paraId="2220B52D" w14:textId="77777777" w:rsidR="00755F02" w:rsidRPr="00421939" w:rsidRDefault="00755F0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称</w:t>
      </w:r>
    </w:p>
    <w:p w14:paraId="5BD3487A" w14:textId="77777777" w:rsidR="00755F02" w:rsidRPr="00421939" w:rsidRDefault="00755F0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654B38">
        <w:rPr>
          <w:rFonts w:ascii="ＭＳ ゴシック" w:eastAsia="ＭＳ ゴシック" w:hAnsi="ＭＳ ゴシック" w:hint="eastAsia"/>
          <w:spacing w:val="60"/>
          <w:fitText w:val="884" w:id="19117569"/>
          <w:vertAlign w:val="subscript"/>
        </w:rPr>
        <w:t>ふりが</w:t>
      </w:r>
      <w:r w:rsidRPr="00654B38">
        <w:rPr>
          <w:rFonts w:ascii="ＭＳ ゴシック" w:eastAsia="ＭＳ ゴシック" w:hAnsi="ＭＳ ゴシック" w:hint="eastAsia"/>
          <w:spacing w:val="2"/>
          <w:fitText w:val="884" w:id="19117569"/>
          <w:vertAlign w:val="subscript"/>
        </w:rPr>
        <w:t>な</w:t>
      </w:r>
    </w:p>
    <w:p w14:paraId="539054F3" w14:textId="77777777" w:rsidR="00755F02" w:rsidRPr="00421939" w:rsidRDefault="00755F02" w:rsidP="00285A94">
      <w:pPr>
        <w:adjustRightInd/>
        <w:spacing w:line="240" w:lineRule="atLeast"/>
        <w:ind w:leftChars="2000" w:left="4400"/>
        <w:jc w:val="lef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氏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 xml:space="preserve"> </w:t>
      </w:r>
      <w:r w:rsidRPr="00421939">
        <w:rPr>
          <w:rFonts w:ascii="ＭＳ ゴシック" w:eastAsia="ＭＳ ゴシック" w:hAnsi="ＭＳ ゴシック" w:hint="eastAsia"/>
          <w:kern w:val="2"/>
        </w:rPr>
        <w:t>名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 xml:space="preserve"> 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等　　</w:t>
      </w:r>
      <w:r w:rsidR="00285A94">
        <w:rPr>
          <w:rFonts w:ascii="ＭＳ ゴシック" w:eastAsia="ＭＳ ゴシック" w:hAnsi="ＭＳ ゴシック" w:hint="eastAsia"/>
          <w:kern w:val="2"/>
        </w:rPr>
        <w:t xml:space="preserve">  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 　</w:t>
      </w:r>
      <w:r w:rsidR="00106DDC"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　　　　　　　印</w:t>
      </w:r>
    </w:p>
    <w:p w14:paraId="6317C5F1" w14:textId="77777777" w:rsidR="00755F02" w:rsidRPr="00421939" w:rsidRDefault="00755F02" w:rsidP="00FE3552">
      <w:pPr>
        <w:tabs>
          <w:tab w:val="left" w:pos="5700"/>
          <w:tab w:val="left" w:pos="6400"/>
        </w:tabs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電話番号</w:t>
      </w:r>
    </w:p>
    <w:p w14:paraId="22119C53" w14:textId="77777777"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14:paraId="18A6D39A" w14:textId="77777777" w:rsidR="003531A5" w:rsidRPr="00421939" w:rsidRDefault="003531A5" w:rsidP="002677A7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この度、下記により貴機構の貸付施設等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を借り受け</w:t>
      </w:r>
      <w:r w:rsidRPr="00421939">
        <w:rPr>
          <w:rFonts w:ascii="ＭＳ ゴシック" w:eastAsia="ＭＳ ゴシック" w:hAnsi="ＭＳ ゴシック" w:hint="eastAsia"/>
          <w:kern w:val="2"/>
        </w:rPr>
        <w:t>たく、畜産高度化支援リース事業実施要領（以下「実施要領」という。）第９の２の規定に基づき、関係書類を添えて申請します。</w:t>
      </w:r>
    </w:p>
    <w:p w14:paraId="53107E4E" w14:textId="77777777" w:rsidR="004B309D" w:rsidRPr="00421939" w:rsidRDefault="004B309D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14:paraId="3ACA5B7D" w14:textId="77777777" w:rsidR="003531A5" w:rsidRPr="00421939" w:rsidRDefault="003531A5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記</w:t>
      </w:r>
    </w:p>
    <w:p w14:paraId="0024AC7F" w14:textId="77777777"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14:paraId="19FA2EB3" w14:textId="77777777"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１　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</w:rPr>
        <w:t>、貸付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施設等及び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転貸借</w:t>
      </w:r>
      <w:r w:rsidRPr="00421939">
        <w:rPr>
          <w:rFonts w:ascii="ＭＳ ゴシック" w:eastAsia="ＭＳ ゴシック" w:hAnsi="ＭＳ ゴシック" w:hint="eastAsia"/>
          <w:kern w:val="2"/>
        </w:rPr>
        <w:t>受団体等</w:t>
      </w:r>
    </w:p>
    <w:p w14:paraId="2DDE431A" w14:textId="77777777"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（１）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</w:rPr>
        <w:t>からの貸付施設等貸付申請書</w:t>
      </w:r>
    </w:p>
    <w:p w14:paraId="42C0F586" w14:textId="77777777" w:rsidR="00A35BAC" w:rsidRPr="00421939" w:rsidRDefault="00A35BAC" w:rsidP="00FE3552">
      <w:pPr>
        <w:spacing w:line="240" w:lineRule="atLeast"/>
        <w:ind w:left="220" w:rightChars="235" w:right="517" w:hangingChars="100" w:hanging="220"/>
        <w:rPr>
          <w:rFonts w:ascii="ＭＳ ゴシック" w:eastAsia="ＭＳ ゴシック" w:hAnsi="ＭＳ ゴシック"/>
          <w:kern w:val="2"/>
        </w:rPr>
      </w:pPr>
    </w:p>
    <w:p w14:paraId="7F97E0C1" w14:textId="77777777" w:rsidR="00A35BAC" w:rsidRPr="00421939" w:rsidRDefault="00A35BAC" w:rsidP="00FE3552">
      <w:pPr>
        <w:adjustRightInd/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必要に応じ、下記の書類を添付すること。</w:t>
      </w:r>
    </w:p>
    <w:p w14:paraId="00964C78" w14:textId="77777777" w:rsidR="003531A5" w:rsidRPr="00421939" w:rsidRDefault="00840A7B" w:rsidP="00FE3552">
      <w:pPr>
        <w:adjustRightInd/>
        <w:spacing w:line="240" w:lineRule="atLeast"/>
        <w:ind w:left="440" w:hangingChars="200" w:hanging="440"/>
        <w:rPr>
          <w:rFonts w:ascii="ＭＳ ゴシック" w:eastAsia="ＭＳ ゴシック" w:hAnsi="ＭＳ ゴシック"/>
          <w:color w:val="FF0000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（２）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転貸借受団体（転貸借受団体が貸し付ける転貸借受団体を含む。）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>からの貸付施設等貸付申請書</w:t>
      </w:r>
    </w:p>
    <w:p w14:paraId="210050EB" w14:textId="77777777" w:rsidR="004B309D" w:rsidRPr="00421939" w:rsidRDefault="004B309D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14:paraId="57D8D440" w14:textId="77777777" w:rsidR="00401971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２　</w:t>
      </w:r>
      <w:r w:rsidR="00401971">
        <w:rPr>
          <w:rFonts w:ascii="ＭＳ ゴシック" w:eastAsia="ＭＳ ゴシック" w:hAnsi="ＭＳ ゴシック" w:hint="eastAsia"/>
          <w:kern w:val="2"/>
        </w:rPr>
        <w:t>貸付申請施設等の導入理由</w:t>
      </w:r>
    </w:p>
    <w:p w14:paraId="01A2DAD1" w14:textId="77777777" w:rsidR="00401971" w:rsidRDefault="00401971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14:paraId="29CA3D12" w14:textId="77777777" w:rsidR="00401971" w:rsidRDefault="00401971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14:paraId="242CF920" w14:textId="42DD2D3E" w:rsidR="003531A5" w:rsidRPr="00421939" w:rsidRDefault="00401971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 xml:space="preserve">３　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>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>施設等の検収</w:t>
      </w:r>
      <w:r w:rsidR="002B5D4F" w:rsidRPr="00421939">
        <w:rPr>
          <w:rFonts w:ascii="ＭＳ ゴシック" w:eastAsia="ＭＳ ゴシック" w:hAnsi="ＭＳ ゴシック" w:hint="eastAsia"/>
          <w:kern w:val="2"/>
        </w:rPr>
        <w:t>等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>を再委任する場合の相手方</w:t>
      </w:r>
    </w:p>
    <w:p w14:paraId="6C5E16FA" w14:textId="77777777"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14:paraId="70A46EEA" w14:textId="77777777" w:rsidR="003531A5" w:rsidRPr="00421939" w:rsidRDefault="003531A5" w:rsidP="00FE3552">
      <w:pPr>
        <w:spacing w:line="240" w:lineRule="atLeast"/>
        <w:ind w:rightChars="235" w:right="517" w:firstLineChars="497" w:firstLine="1093"/>
        <w:rPr>
          <w:rFonts w:ascii="ＭＳ ゴシック" w:eastAsia="ＭＳ ゴシック" w:hAnsi="ＭＳ ゴシック"/>
          <w:kern w:val="2"/>
        </w:rPr>
      </w:pPr>
    </w:p>
    <w:p w14:paraId="6F3FF36D" w14:textId="6C6AF5C5" w:rsidR="003531A5" w:rsidRPr="00421939" w:rsidRDefault="00401971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４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 xml:space="preserve">　借受団体と借受者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又は転貸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>借受団体との再貸付契約に当たっての条件</w:t>
      </w:r>
    </w:p>
    <w:p w14:paraId="036A9683" w14:textId="77777777"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（１）再貸付料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等</w:t>
      </w:r>
      <w:r w:rsidRPr="00421939">
        <w:rPr>
          <w:rFonts w:ascii="ＭＳ ゴシック" w:eastAsia="ＭＳ ゴシック" w:hAnsi="ＭＳ ゴシック" w:hint="eastAsia"/>
          <w:kern w:val="2"/>
        </w:rPr>
        <w:t>の額は、貸付料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及び</w:t>
      </w:r>
      <w:r w:rsidR="00A35BAC" w:rsidRPr="00421939">
        <w:rPr>
          <w:rFonts w:ascii="ＭＳ ゴシック" w:eastAsia="ＭＳ ゴシック" w:hAnsi="ＭＳ ゴシック" w:hint="eastAsia"/>
          <w:kern w:val="2"/>
        </w:rPr>
        <w:t>譲渡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代金</w:t>
      </w:r>
      <w:r w:rsidRPr="00421939">
        <w:rPr>
          <w:rFonts w:ascii="ＭＳ ゴシック" w:eastAsia="ＭＳ ゴシック" w:hAnsi="ＭＳ ゴシック" w:hint="eastAsia"/>
          <w:kern w:val="2"/>
        </w:rPr>
        <w:t>の額と同額とする。</w:t>
      </w:r>
    </w:p>
    <w:p w14:paraId="2B1CC116" w14:textId="77777777" w:rsidR="00C95BA1" w:rsidRPr="00027D47" w:rsidRDefault="003531A5" w:rsidP="004211F7">
      <w:pPr>
        <w:spacing w:line="240" w:lineRule="atLeast"/>
        <w:ind w:rightChars="235" w:right="51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（２）再貸付料の納入方法は貸付申請書記載のとおりとする。</w:t>
      </w:r>
    </w:p>
    <w:sectPr w:rsidR="00C95BA1" w:rsidRPr="00027D47" w:rsidSect="00285A94">
      <w:type w:val="continuous"/>
      <w:pgSz w:w="11906" w:h="16838" w:code="9"/>
      <w:pgMar w:top="1985" w:right="1701" w:bottom="1701" w:left="1701" w:header="720" w:footer="720" w:gutter="0"/>
      <w:pgNumType w:chapStyle="1"/>
      <w:cols w:space="720"/>
      <w:noEndnote/>
      <w:docGrid w:linePitch="302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4FD7" w14:textId="77777777" w:rsidR="00FB4B54" w:rsidRDefault="00FB4B54">
      <w:r>
        <w:separator/>
      </w:r>
    </w:p>
  </w:endnote>
  <w:endnote w:type="continuationSeparator" w:id="0">
    <w:p w14:paraId="76136AA2" w14:textId="77777777" w:rsidR="00FB4B54" w:rsidRDefault="00F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8E7D" w14:textId="77777777" w:rsidR="00FB4B54" w:rsidRDefault="00FB4B54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E0B69" w14:textId="77777777" w:rsidR="00FB4B54" w:rsidRDefault="00FB4B54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F697" w14:textId="77777777" w:rsidR="00FB4B54" w:rsidRDefault="00FB4B54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654B38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8C76" w14:textId="77777777" w:rsidR="00FB4B54" w:rsidRDefault="00FB4B5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9E8E05" w14:textId="77777777" w:rsidR="00FB4B54" w:rsidRDefault="00F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 w16cid:durableId="433326280">
    <w:abstractNumId w:val="23"/>
  </w:num>
  <w:num w:numId="2" w16cid:durableId="1680695015">
    <w:abstractNumId w:val="17"/>
  </w:num>
  <w:num w:numId="3" w16cid:durableId="925726535">
    <w:abstractNumId w:val="13"/>
  </w:num>
  <w:num w:numId="4" w16cid:durableId="586500414">
    <w:abstractNumId w:val="21"/>
  </w:num>
  <w:num w:numId="5" w16cid:durableId="1528103281">
    <w:abstractNumId w:val="8"/>
  </w:num>
  <w:num w:numId="6" w16cid:durableId="205794653">
    <w:abstractNumId w:val="25"/>
  </w:num>
  <w:num w:numId="7" w16cid:durableId="1520194396">
    <w:abstractNumId w:val="15"/>
  </w:num>
  <w:num w:numId="8" w16cid:durableId="1504397087">
    <w:abstractNumId w:val="18"/>
  </w:num>
  <w:num w:numId="9" w16cid:durableId="1197546999">
    <w:abstractNumId w:val="1"/>
  </w:num>
  <w:num w:numId="10" w16cid:durableId="1188065050">
    <w:abstractNumId w:val="7"/>
  </w:num>
  <w:num w:numId="11" w16cid:durableId="1595898305">
    <w:abstractNumId w:val="9"/>
  </w:num>
  <w:num w:numId="12" w16cid:durableId="564485379">
    <w:abstractNumId w:val="12"/>
  </w:num>
  <w:num w:numId="13" w16cid:durableId="730537194">
    <w:abstractNumId w:val="3"/>
  </w:num>
  <w:num w:numId="14" w16cid:durableId="1115561414">
    <w:abstractNumId w:val="31"/>
  </w:num>
  <w:num w:numId="15" w16cid:durableId="226191347">
    <w:abstractNumId w:val="28"/>
  </w:num>
  <w:num w:numId="16" w16cid:durableId="2038651100">
    <w:abstractNumId w:val="2"/>
  </w:num>
  <w:num w:numId="17" w16cid:durableId="887380728">
    <w:abstractNumId w:val="14"/>
  </w:num>
  <w:num w:numId="18" w16cid:durableId="1896818322">
    <w:abstractNumId w:val="27"/>
  </w:num>
  <w:num w:numId="19" w16cid:durableId="435248125">
    <w:abstractNumId w:val="0"/>
  </w:num>
  <w:num w:numId="20" w16cid:durableId="406533627">
    <w:abstractNumId w:val="24"/>
  </w:num>
  <w:num w:numId="21" w16cid:durableId="142236561">
    <w:abstractNumId w:val="6"/>
  </w:num>
  <w:num w:numId="22" w16cid:durableId="1631520061">
    <w:abstractNumId w:val="32"/>
  </w:num>
  <w:num w:numId="23" w16cid:durableId="674302417">
    <w:abstractNumId w:val="5"/>
  </w:num>
  <w:num w:numId="24" w16cid:durableId="675034442">
    <w:abstractNumId w:val="10"/>
  </w:num>
  <w:num w:numId="25" w16cid:durableId="416638061">
    <w:abstractNumId w:val="19"/>
  </w:num>
  <w:num w:numId="26" w16cid:durableId="200174629">
    <w:abstractNumId w:val="22"/>
  </w:num>
  <w:num w:numId="27" w16cid:durableId="641035605">
    <w:abstractNumId w:val="4"/>
  </w:num>
  <w:num w:numId="28" w16cid:durableId="1436367909">
    <w:abstractNumId w:val="29"/>
  </w:num>
  <w:num w:numId="29" w16cid:durableId="15742266">
    <w:abstractNumId w:val="11"/>
  </w:num>
  <w:num w:numId="30" w16cid:durableId="1070234681">
    <w:abstractNumId w:val="20"/>
  </w:num>
  <w:num w:numId="31" w16cid:durableId="846670380">
    <w:abstractNumId w:val="30"/>
  </w:num>
  <w:num w:numId="32" w16cid:durableId="869731059">
    <w:abstractNumId w:val="26"/>
  </w:num>
  <w:num w:numId="33" w16cid:durableId="1911578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2A80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2DB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1971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1F7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54B38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B43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12DC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271CA9BE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8131-84AE-473E-98DA-BE2507F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chikusan12</cp:lastModifiedBy>
  <cp:revision>2</cp:revision>
  <cp:lastPrinted>2017-04-25T13:22:00Z</cp:lastPrinted>
  <dcterms:created xsi:type="dcterms:W3CDTF">2024-05-30T10:14:00Z</dcterms:created>
  <dcterms:modified xsi:type="dcterms:W3CDTF">2024-05-30T10:14:00Z</dcterms:modified>
</cp:coreProperties>
</file>